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37A" w:rsidRPr="0044449C" w:rsidRDefault="0079137A" w:rsidP="0079137A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457990029"/>
      <w:bookmarkStart w:id="1" w:name="_Toc80191941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Приложение № </w:t>
      </w:r>
      <w:bookmarkEnd w:id="0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11</w:t>
      </w:r>
      <w:bookmarkEnd w:id="1"/>
    </w:p>
    <w:p w:rsidR="0079137A" w:rsidRPr="0044449C" w:rsidRDefault="0079137A" w:rsidP="0079137A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79137A" w:rsidRPr="0044449C" w:rsidRDefault="0079137A" w:rsidP="0079137A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79137A" w:rsidRPr="0044449C" w:rsidRDefault="0079137A" w:rsidP="0079137A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79137A" w:rsidRPr="007C2AC0" w:rsidRDefault="00BE16E3" w:rsidP="0079137A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7623C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proofErr w:type="gramStart"/>
      <w:r w:rsidR="0057623C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№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ЖГЭС/82-</w:t>
      </w:r>
      <w:r w:rsidR="0057623C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79137A" w:rsidRPr="0044449C" w:rsidRDefault="0079137A" w:rsidP="0079137A">
      <w:pPr>
        <w:tabs>
          <w:tab w:val="left" w:pos="156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4449C">
        <w:rPr>
          <w:rFonts w:ascii="Times New Roman" w:eastAsia="Arial Unicode MS" w:hAnsi="Times New Roman"/>
          <w:b/>
          <w:sz w:val="28"/>
          <w:szCs w:val="28"/>
          <w:lang w:eastAsia="ru-RU"/>
        </w:rPr>
        <w:t>Допуск на въезд транспорта</w:t>
      </w:r>
      <w:r w:rsidRPr="0044449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№_________</w:t>
      </w:r>
    </w:p>
    <w:tbl>
      <w:tblPr>
        <w:tblW w:w="9615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2400"/>
        <w:gridCol w:w="7215"/>
      </w:tblGrid>
      <w:tr w:rsidR="0079137A" w:rsidRPr="0044449C" w:rsidTr="004E7788">
        <w:trPr>
          <w:trHeight w:val="537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 xml:space="preserve">Действителен на </w:t>
            </w:r>
          </w:p>
        </w:tc>
        <w:tc>
          <w:tcPr>
            <w:tcW w:w="72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«</w:t>
            </w:r>
            <w:r w:rsidR="0057623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24</w:t>
            </w: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» </w:t>
            </w:r>
            <w:r w:rsidR="0057623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сентября</w:t>
            </w: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202</w:t>
            </w:r>
            <w:r w:rsidR="0057623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3</w:t>
            </w: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г. </w:t>
            </w: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с 14-30 до 17-00  </w:t>
            </w:r>
          </w:p>
        </w:tc>
      </w:tr>
      <w:tr w:rsidR="0079137A" w:rsidRPr="0044449C" w:rsidTr="004E7788">
        <w:trPr>
          <w:trHeight w:val="608"/>
        </w:trPr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По чьему распоряжению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Начальник</w:t>
            </w:r>
            <w:r w:rsidR="0057623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(руководитель подразделения)</w:t>
            </w: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:</w:t>
            </w: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Иванов Н.И.</w:t>
            </w:r>
          </w:p>
        </w:tc>
      </w:tr>
      <w:tr w:rsidR="0079137A" w:rsidRPr="0044449C" w:rsidTr="004E7788">
        <w:trPr>
          <w:trHeight w:val="532"/>
        </w:trPr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Кому (наименование организации)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9137A" w:rsidRPr="0044449C" w:rsidRDefault="00C76045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Жигулевский филиал АО </w:t>
            </w:r>
            <w:r w:rsidR="0079137A"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Гидроремонт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-ВКК» в 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г.Жигулевск</w:t>
            </w:r>
            <w:proofErr w:type="spellEnd"/>
          </w:p>
        </w:tc>
      </w:tr>
      <w:tr w:rsidR="0079137A" w:rsidRPr="0044449C" w:rsidTr="004E7788">
        <w:trPr>
          <w:trHeight w:val="532"/>
        </w:trPr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 xml:space="preserve">Цель заезда транспортного средства 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9137A" w:rsidRPr="0044449C" w:rsidRDefault="0079137A" w:rsidP="00C76045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Поставка товарно-материальных ценностей</w:t>
            </w:r>
            <w:r w:rsidR="00C76045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(перемещение материалов, вывоз мусора и т.п.) </w:t>
            </w: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</w:t>
            </w:r>
          </w:p>
        </w:tc>
      </w:tr>
      <w:tr w:rsidR="0079137A" w:rsidRPr="0044449C" w:rsidTr="004E7788">
        <w:trPr>
          <w:trHeight w:val="532"/>
        </w:trPr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 xml:space="preserve">Реквизиты </w:t>
            </w:r>
            <w:r w:rsidR="0057623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 xml:space="preserve">и сроки </w:t>
            </w: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договора (№, дата, наименование</w:t>
            </w:r>
            <w:r w:rsidR="0057623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, период</w:t>
            </w: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 xml:space="preserve">Договор № </w:t>
            </w:r>
            <w:r w:rsidR="00C7604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>1-</w:t>
            </w:r>
            <w:r w:rsidRPr="0044449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>ТО-</w:t>
            </w:r>
            <w:r w:rsidR="00C76045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>ЭКСП</w:t>
            </w:r>
            <w:r w:rsidR="00087F5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>-БПД-2022-ЖиГЭС</w:t>
            </w:r>
            <w:r w:rsidRPr="0044449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 xml:space="preserve"> от 0</w:t>
            </w:r>
            <w:r w:rsidR="0057623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>1</w:t>
            </w:r>
            <w:r w:rsidRPr="0044449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>.0</w:t>
            </w:r>
            <w:r w:rsidR="0057623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>6</w:t>
            </w:r>
            <w:r w:rsidRPr="0044449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>.202</w:t>
            </w:r>
            <w:r w:rsidR="0057623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>2</w:t>
            </w:r>
            <w:r w:rsidRPr="0044449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 xml:space="preserve"> «Техническое обслуживание систем собственных нужд»</w:t>
            </w:r>
            <w:r w:rsidR="0057623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ar-SA"/>
              </w:rPr>
              <w:t xml:space="preserve"> (с 01.06.2022 по 01.06.2025)</w:t>
            </w:r>
          </w:p>
        </w:tc>
      </w:tr>
      <w:tr w:rsidR="0079137A" w:rsidRPr="0044449C" w:rsidTr="004E7788">
        <w:trPr>
          <w:trHeight w:val="532"/>
        </w:trPr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Место разгрузки (погрузки)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Здание ГЭС, </w:t>
            </w:r>
            <w:proofErr w:type="spellStart"/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отм</w:t>
            </w:r>
            <w:proofErr w:type="spellEnd"/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. </w:t>
            </w:r>
            <w:r w:rsidR="00C76045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46</w:t>
            </w:r>
          </w:p>
        </w:tc>
      </w:tr>
      <w:tr w:rsidR="0079137A" w:rsidRPr="0044449C" w:rsidTr="004E7788"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Марка транспортного средства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КАМАЗ 2112</w:t>
            </w:r>
          </w:p>
        </w:tc>
      </w:tr>
      <w:tr w:rsidR="0079137A" w:rsidRPr="0044449C" w:rsidTr="004E7788">
        <w:trPr>
          <w:trHeight w:val="411"/>
        </w:trPr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Гос. номер т/с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М 212 НУ </w:t>
            </w:r>
            <w:r w:rsidR="00C76045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763</w:t>
            </w:r>
          </w:p>
        </w:tc>
      </w:tr>
      <w:tr w:rsidR="0079137A" w:rsidRPr="0044449C" w:rsidTr="004E7788"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Гос. номер прицепа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-</w:t>
            </w: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bookmarkStart w:id="2" w:name="_GoBack"/>
            <w:bookmarkEnd w:id="2"/>
          </w:p>
        </w:tc>
      </w:tr>
      <w:tr w:rsidR="0079137A" w:rsidRPr="0044449C" w:rsidTr="004E7788">
        <w:trPr>
          <w:trHeight w:val="518"/>
        </w:trPr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 xml:space="preserve">ФИО водителя </w:t>
            </w:r>
            <w:r w:rsidR="0057623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(дата, месяц, год рождения</w:t>
            </w:r>
            <w:r w:rsidR="00087F59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)</w:t>
            </w:r>
            <w:r w:rsidR="0057623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 xml:space="preserve"> 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Иванов Иван Иванович 05.09.1980 г.р.</w:t>
            </w: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</w:p>
        </w:tc>
      </w:tr>
      <w:tr w:rsidR="0079137A" w:rsidRPr="0044449C" w:rsidTr="004E7788">
        <w:trPr>
          <w:trHeight w:val="562"/>
        </w:trPr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Ввозимый (вывозимый) груз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76045" w:rsidRDefault="00C76045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Наименование и перечень материалов</w:t>
            </w:r>
            <w:r w:rsidR="00087F59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(количество)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.</w:t>
            </w:r>
          </w:p>
          <w:p w:rsidR="0079137A" w:rsidRPr="0044449C" w:rsidRDefault="00C76045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(В случае большого количества - </w:t>
            </w:r>
            <w:r w:rsidR="0079137A"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Товарно-материальные ценности в соответствии с накладной № 14/4/19871 от </w:t>
            </w:r>
            <w:r w:rsidR="00087F59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24</w:t>
            </w:r>
            <w:r w:rsidR="0079137A"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.</w:t>
            </w:r>
            <w:r w:rsidR="00087F59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09</w:t>
            </w:r>
            <w:r w:rsidR="0079137A"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.20</w:t>
            </w:r>
            <w:r w:rsidR="00087F59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22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и т.п.)</w:t>
            </w:r>
          </w:p>
        </w:tc>
      </w:tr>
      <w:tr w:rsidR="0079137A" w:rsidRPr="0044449C" w:rsidTr="00C76045">
        <w:trPr>
          <w:trHeight w:val="399"/>
        </w:trPr>
        <w:tc>
          <w:tcPr>
            <w:tcW w:w="24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Въезд разрешил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137A" w:rsidRPr="0044449C" w:rsidRDefault="00C76045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Работник Службы безопасности</w:t>
            </w:r>
          </w:p>
        </w:tc>
      </w:tr>
    </w:tbl>
    <w:p w:rsidR="0079137A" w:rsidRPr="0044449C" w:rsidRDefault="0079137A" w:rsidP="0079137A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9137A" w:rsidRPr="0044449C" w:rsidRDefault="0079137A" w:rsidP="0079137A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4449C">
        <w:rPr>
          <w:rFonts w:ascii="Times New Roman" w:eastAsia="Times New Roman" w:hAnsi="Times New Roman"/>
          <w:b/>
          <w:sz w:val="24"/>
          <w:szCs w:val="24"/>
          <w:lang w:eastAsia="ar-SA"/>
        </w:rPr>
        <w:t>Специалист по пропускному</w:t>
      </w:r>
    </w:p>
    <w:p w:rsidR="0079137A" w:rsidRPr="0044449C" w:rsidRDefault="0079137A" w:rsidP="0079137A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4449C">
        <w:rPr>
          <w:rFonts w:ascii="Times New Roman" w:eastAsia="Times New Roman" w:hAnsi="Times New Roman"/>
          <w:b/>
          <w:sz w:val="24"/>
          <w:szCs w:val="24"/>
          <w:lang w:eastAsia="ar-SA"/>
        </w:rPr>
        <w:t>режиму Службы безопасности</w:t>
      </w:r>
    </w:p>
    <w:p w:rsidR="0079137A" w:rsidRPr="0044449C" w:rsidRDefault="0079137A" w:rsidP="0079137A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4449C"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 w:rsidRPr="0044449C">
        <w:rPr>
          <w:rFonts w:ascii="Times New Roman" w:eastAsia="Times New Roman" w:hAnsi="Times New Roman"/>
          <w:b/>
          <w:sz w:val="24"/>
          <w:szCs w:val="24"/>
          <w:lang w:eastAsia="ar-SA"/>
        </w:rPr>
        <w:tab/>
        <w:t xml:space="preserve">              _______________ / _______________</w:t>
      </w:r>
    </w:p>
    <w:p w:rsidR="0079137A" w:rsidRPr="0044449C" w:rsidRDefault="0079137A" w:rsidP="0079137A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ar-SA"/>
        </w:rPr>
      </w:pPr>
      <w:r w:rsidRPr="0044449C">
        <w:rPr>
          <w:rFonts w:ascii="Times New Roman" w:eastAsia="Times New Roman" w:hAnsi="Times New Roman"/>
          <w:sz w:val="24"/>
          <w:szCs w:val="24"/>
          <w:vertAlign w:val="superscript"/>
          <w:lang w:eastAsia="ar-SA"/>
        </w:rPr>
        <w:t xml:space="preserve">                                                                                                        (подпись, ФИО)</w:t>
      </w:r>
    </w:p>
    <w:p w:rsidR="0079137A" w:rsidRPr="0044449C" w:rsidRDefault="0079137A" w:rsidP="0079137A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4449C">
        <w:rPr>
          <w:rFonts w:ascii="Times New Roman" w:eastAsia="Times New Roman" w:hAnsi="Times New Roman"/>
          <w:b/>
          <w:sz w:val="24"/>
          <w:szCs w:val="24"/>
          <w:lang w:eastAsia="ar-SA"/>
        </w:rPr>
        <w:t>Для заполнения контролером охраны:</w:t>
      </w:r>
    </w:p>
    <w:tbl>
      <w:tblPr>
        <w:tblW w:w="0" w:type="auto"/>
        <w:tblInd w:w="-25" w:type="dxa"/>
        <w:tblLayout w:type="fixed"/>
        <w:tblLook w:val="04A0" w:firstRow="1" w:lastRow="0" w:firstColumn="1" w:lastColumn="0" w:noHBand="0" w:noVBand="1"/>
      </w:tblPr>
      <w:tblGrid>
        <w:gridCol w:w="2088"/>
        <w:gridCol w:w="7532"/>
      </w:tblGrid>
      <w:tr w:rsidR="0079137A" w:rsidRPr="0044449C" w:rsidTr="004E7788">
        <w:trPr>
          <w:trHeight w:val="608"/>
        </w:trPr>
        <w:tc>
          <w:tcPr>
            <w:tcW w:w="20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 xml:space="preserve">Транспортное средство на территорию запустил </w:t>
            </w:r>
          </w:p>
        </w:tc>
        <w:tc>
          <w:tcPr>
            <w:tcW w:w="75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___________/_______________   </w:t>
            </w:r>
            <w:proofErr w:type="gramStart"/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Время:_</w:t>
            </w:r>
            <w:proofErr w:type="gramEnd"/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______ час. _____ мин</w:t>
            </w: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vertAlign w:val="superscript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vertAlign w:val="superscript"/>
                <w:lang w:eastAsia="ar-SA"/>
              </w:rPr>
              <w:t xml:space="preserve">      (подпись, ФИО)</w:t>
            </w:r>
          </w:p>
        </w:tc>
      </w:tr>
      <w:tr w:rsidR="0079137A" w:rsidRPr="0044449C" w:rsidTr="004E7788">
        <w:trPr>
          <w:trHeight w:val="608"/>
        </w:trPr>
        <w:tc>
          <w:tcPr>
            <w:tcW w:w="20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Транспортное средство с территории выпустил</w:t>
            </w:r>
          </w:p>
        </w:tc>
        <w:tc>
          <w:tcPr>
            <w:tcW w:w="75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9137A" w:rsidRPr="0044449C" w:rsidRDefault="0079137A" w:rsidP="004E7788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___________/_______________   </w:t>
            </w:r>
            <w:proofErr w:type="gramStart"/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Время:_</w:t>
            </w:r>
            <w:proofErr w:type="gramEnd"/>
            <w:r w:rsidRPr="0044449C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______ час. _____ мин</w:t>
            </w:r>
          </w:p>
          <w:p w:rsidR="0079137A" w:rsidRPr="0044449C" w:rsidRDefault="0079137A" w:rsidP="004E7788">
            <w:pPr>
              <w:tabs>
                <w:tab w:val="left" w:pos="15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vertAlign w:val="superscript"/>
                <w:lang w:eastAsia="ar-SA"/>
              </w:rPr>
            </w:pPr>
            <w:r w:rsidRPr="0044449C">
              <w:rPr>
                <w:rFonts w:ascii="Times New Roman" w:eastAsia="Times New Roman" w:hAnsi="Times New Roman"/>
                <w:sz w:val="23"/>
                <w:szCs w:val="23"/>
                <w:vertAlign w:val="superscript"/>
                <w:lang w:eastAsia="ar-SA"/>
              </w:rPr>
              <w:t xml:space="preserve">      (подпись, ФИО)</w:t>
            </w:r>
          </w:p>
        </w:tc>
      </w:tr>
    </w:tbl>
    <w:p w:rsidR="00F135F3" w:rsidRDefault="00F135F3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DFB"/>
    <w:rsid w:val="00087F59"/>
    <w:rsid w:val="00272DFB"/>
    <w:rsid w:val="0057623C"/>
    <w:rsid w:val="0079137A"/>
    <w:rsid w:val="00BE16E3"/>
    <w:rsid w:val="00C76045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5840"/>
  <w15:chartTrackingRefBased/>
  <w15:docId w15:val="{5170ECF8-B368-4BF9-B480-481CCB99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3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Пуртов Алексей Николаевич</cp:lastModifiedBy>
  <cp:revision>4</cp:revision>
  <dcterms:created xsi:type="dcterms:W3CDTF">2021-11-10T06:25:00Z</dcterms:created>
  <dcterms:modified xsi:type="dcterms:W3CDTF">2023-04-11T09:58:00Z</dcterms:modified>
</cp:coreProperties>
</file>